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="009F6559"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</w:t>
      </w:r>
      <w:r w:rsidR="00617796">
        <w:rPr>
          <w:spacing w:val="-6"/>
          <w:szCs w:val="28"/>
        </w:rPr>
        <w:t xml:space="preserve">Заполнение анкеты займет у Вас около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</w:t>
      </w:r>
      <w:r w:rsidR="00617796">
        <w:rPr>
          <w:spacing w:val="-6"/>
          <w:szCs w:val="28"/>
        </w:rPr>
        <w:t xml:space="preserve">ты будут использоваться только </w:t>
      </w:r>
      <w:r w:rsidRPr="005A3044">
        <w:rPr>
          <w:spacing w:val="-6"/>
          <w:szCs w:val="28"/>
        </w:rPr>
        <w:t>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617796" w:rsidP="00AC7483">
      <w:pPr>
        <w:rPr>
          <w:spacing w:val="-6"/>
          <w:szCs w:val="28"/>
        </w:rPr>
      </w:pPr>
      <w:r>
        <w:rPr>
          <w:spacing w:val="-6"/>
          <w:szCs w:val="28"/>
        </w:rPr>
        <w:t xml:space="preserve">Заранее благодарим </w:t>
      </w:r>
      <w:r w:rsidR="00AC7483" w:rsidRPr="005A3044">
        <w:rPr>
          <w:spacing w:val="-6"/>
          <w:szCs w:val="28"/>
        </w:rPr>
        <w:t xml:space="preserve">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="00AC7483"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9"/>
        <w:gridCol w:w="666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="00617796">
        <w:rPr>
          <w:b/>
          <w:sz w:val="24"/>
          <w:szCs w:val="24"/>
        </w:rPr>
        <w:t xml:space="preserve"> В </w:t>
      </w:r>
      <w:r w:rsidRPr="00C9383B">
        <w:rPr>
          <w:b/>
          <w:sz w:val="24"/>
          <w:szCs w:val="24"/>
        </w:rPr>
        <w:t>ОРГАНИЗАЦИИ</w:t>
      </w:r>
      <w:r w:rsidR="00617796">
        <w:rPr>
          <w:b/>
          <w:sz w:val="24"/>
          <w:szCs w:val="24"/>
        </w:rPr>
        <w:t>,</w:t>
      </w:r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1"/>
        <w:gridCol w:w="694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 xml:space="preserve">рублей               </w:t>
            </w:r>
            <w:proofErr w:type="gramStart"/>
            <w:r w:rsidR="00AC7483" w:rsidRPr="00C9383B">
              <w:rPr>
                <w:sz w:val="24"/>
                <w:szCs w:val="24"/>
              </w:rPr>
              <w:t xml:space="preserve">   (</w:t>
            </w:r>
            <w:proofErr w:type="gramEnd"/>
            <w:r w:rsidR="00AC7483" w:rsidRPr="00C9383B">
              <w:rPr>
                <w:sz w:val="24"/>
                <w:szCs w:val="24"/>
              </w:rPr>
              <w:t>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</w:t>
            </w:r>
            <w:proofErr w:type="gramStart"/>
            <w:r w:rsidR="00855AA1">
              <w:rPr>
                <w:sz w:val="24"/>
                <w:szCs w:val="24"/>
              </w:rPr>
              <w:t xml:space="preserve">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>(</w:t>
            </w:r>
            <w:proofErr w:type="gramEnd"/>
            <w:r w:rsidR="00855AA1">
              <w:rPr>
                <w:sz w:val="24"/>
                <w:szCs w:val="24"/>
              </w:rPr>
              <w:t xml:space="preserve">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 xml:space="preserve">олее 2000 </w:t>
            </w:r>
            <w:proofErr w:type="spellStart"/>
            <w:r w:rsidR="00AC7483" w:rsidRPr="00C9383B">
              <w:rPr>
                <w:sz w:val="24"/>
                <w:szCs w:val="24"/>
              </w:rPr>
              <w:t>млн.рублей</w:t>
            </w:r>
            <w:proofErr w:type="spellEnd"/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1"/>
        <w:gridCol w:w="1064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A755C1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3"/>
        <w:gridCol w:w="578"/>
        <w:gridCol w:w="578"/>
        <w:gridCol w:w="578"/>
        <w:gridCol w:w="57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B55460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B55460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B55460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ЗА ПОСЛЕДНИЕ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Привязанность поставщиков </w:t>
            </w:r>
            <w:proofErr w:type="gramStart"/>
            <w:r w:rsidRPr="00173958">
              <w:rPr>
                <w:rFonts w:cs="Times New Roman"/>
                <w:sz w:val="24"/>
                <w:szCs w:val="24"/>
              </w:rPr>
              <w:t>и  потребителей</w:t>
            </w:r>
            <w:proofErr w:type="gramEnd"/>
            <w:r w:rsidRPr="00173958">
              <w:rPr>
                <w:rFonts w:cs="Times New Roman"/>
                <w:sz w:val="24"/>
                <w:szCs w:val="24"/>
              </w:rPr>
              <w:t xml:space="preserve">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694"/>
        <w:gridCol w:w="1694"/>
        <w:gridCol w:w="4034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УТВЕРЖДЕНИЕ,</w:t>
      </w:r>
      <w:r w:rsidR="00617796"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9383B" w:rsidRPr="004953A3" w:rsidRDefault="00AC7483" w:rsidP="006C0C94">
      <w:pPr>
        <w:ind w:firstLine="0"/>
        <w:jc w:val="left"/>
        <w:rPr>
          <w:rFonts w:cs="Times New Roman"/>
          <w:szCs w:val="2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6"/>
        <w:gridCol w:w="379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237F20">
      <w:pPr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 xml:space="preserve">21.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4"/>
        <w:gridCol w:w="801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237F20">
      <w:pPr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Default="00237F20" w:rsidP="00204C1E">
      <w:pPr>
        <w:ind w:firstLine="0"/>
        <w:rPr>
          <w:rFonts w:cs="Times New Roman"/>
          <w:b/>
          <w:sz w:val="24"/>
          <w:szCs w:val="24"/>
          <w:highlight w:val="yellow"/>
        </w:rPr>
      </w:pPr>
    </w:p>
    <w:p w:rsidR="009B46AA" w:rsidRPr="00006AF7" w:rsidRDefault="00204C1E" w:rsidP="00204C1E">
      <w:pPr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237F20" w:rsidRPr="00006AF7">
        <w:rPr>
          <w:rFonts w:cs="Times New Roman"/>
          <w:b/>
          <w:sz w:val="24"/>
          <w:szCs w:val="24"/>
        </w:rPr>
        <w:t>2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9B46AA">
      <w:pPr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5"/>
        <w:gridCol w:w="520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C82690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204C1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B26C64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B26C64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Pr="00F0750F" w:rsidRDefault="00204C1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lastRenderedPageBreak/>
              <w:t>Нет ограничений</w:t>
            </w:r>
          </w:p>
        </w:tc>
        <w:tc>
          <w:tcPr>
            <w:tcW w:w="532" w:type="dxa"/>
          </w:tcPr>
          <w:p w:rsidR="00204C1E" w:rsidRPr="00F0750F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04C1E" w:rsidRDefault="00204C1E" w:rsidP="00FC06D2">
      <w:pPr>
        <w:ind w:firstLine="0"/>
        <w:rPr>
          <w:rFonts w:cs="Times New Roman"/>
          <w:b/>
          <w:sz w:val="24"/>
          <w:szCs w:val="24"/>
        </w:rPr>
      </w:pPr>
    </w:p>
    <w:p w:rsidR="00237F20" w:rsidRDefault="00237F20" w:rsidP="00FC06D2">
      <w:pPr>
        <w:ind w:firstLine="0"/>
        <w:rPr>
          <w:rFonts w:cs="Times New Roman"/>
          <w:b/>
          <w:sz w:val="24"/>
          <w:szCs w:val="24"/>
        </w:rPr>
      </w:pPr>
    </w:p>
    <w:p w:rsidR="00AC7483" w:rsidRPr="00173958" w:rsidRDefault="001D34F0" w:rsidP="001D34F0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7F196F">
        <w:rPr>
          <w:rFonts w:cs="Times New Roman"/>
          <w:b/>
          <w:sz w:val="24"/>
          <w:szCs w:val="24"/>
        </w:rPr>
        <w:t>3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F06357">
      <w:pPr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</w:p>
    <w:p w:rsidR="00AC7483" w:rsidRDefault="00AC7483" w:rsidP="00F06357">
      <w:pPr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p w:rsidR="00237F20" w:rsidRPr="00237F20" w:rsidRDefault="00237F20" w:rsidP="00F06357">
      <w:pPr>
        <w:ind w:firstLine="0"/>
        <w:rPr>
          <w:rFonts w:cs="Times New Roman"/>
          <w:b/>
          <w:spacing w:val="-6"/>
          <w:sz w:val="24"/>
          <w:szCs w:val="24"/>
        </w:rPr>
      </w:pP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6503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AC7483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237F20" w:rsidRDefault="00237F20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C61AFC" w:rsidRDefault="009F3796" w:rsidP="009F379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196F">
        <w:rPr>
          <w:b/>
          <w:sz w:val="24"/>
          <w:szCs w:val="24"/>
        </w:rPr>
        <w:t>4</w:t>
      </w:r>
      <w:r w:rsidR="00C61AFC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>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A82E12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31262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C61AFC" w:rsidP="00C61AFC">
      <w:pPr>
        <w:ind w:firstLine="0"/>
        <w:jc w:val="left"/>
        <w:rPr>
          <w:sz w:val="24"/>
          <w:szCs w:val="24"/>
        </w:rPr>
      </w:pPr>
    </w:p>
    <w:p w:rsidR="00237F20" w:rsidRDefault="00237F20" w:rsidP="00C61AFC">
      <w:pPr>
        <w:ind w:firstLine="0"/>
        <w:jc w:val="left"/>
        <w:rPr>
          <w:sz w:val="24"/>
          <w:szCs w:val="24"/>
        </w:rPr>
      </w:pPr>
    </w:p>
    <w:p w:rsidR="00C61AFC" w:rsidRDefault="009F3796" w:rsidP="009F379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196F">
        <w:rPr>
          <w:b/>
          <w:sz w:val="24"/>
          <w:szCs w:val="24"/>
        </w:rPr>
        <w:t>5</w:t>
      </w:r>
      <w:r w:rsidR="00C61AFC" w:rsidRPr="000B3BC7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617796">
        <w:rPr>
          <w:b/>
          <w:sz w:val="24"/>
          <w:szCs w:val="24"/>
        </w:rPr>
        <w:t xml:space="preserve"> </w:t>
      </w:r>
      <w:bookmarkStart w:id="0" w:name="_GoBack"/>
      <w:bookmarkEnd w:id="0"/>
      <w:r w:rsidR="00C61AFC">
        <w:rPr>
          <w:b/>
          <w:sz w:val="24"/>
          <w:szCs w:val="24"/>
        </w:rPr>
        <w:t>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A82E12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0"/>
        <w:gridCol w:w="2236"/>
        <w:gridCol w:w="2235"/>
        <w:gridCol w:w="2634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B26C6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B26C6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CE282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C24DF" w:rsidRPr="00084681" w:rsidRDefault="00BC24DF" w:rsidP="00CE28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C61AFC" w:rsidP="00C61AFC">
      <w:pPr>
        <w:ind w:firstLine="0"/>
        <w:jc w:val="left"/>
        <w:rPr>
          <w:sz w:val="24"/>
          <w:szCs w:val="24"/>
        </w:rPr>
      </w:pPr>
    </w:p>
    <w:p w:rsidR="00C61AFC" w:rsidRDefault="00C61AFC" w:rsidP="00AC748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61AFC" w:rsidRDefault="00C61AFC" w:rsidP="00AC748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C7483" w:rsidRPr="001F6A69" w:rsidRDefault="00AC7483" w:rsidP="00AC7483">
      <w:pPr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p w:rsidR="00581867" w:rsidRDefault="00581867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Pr="001F6A69" w:rsidRDefault="00BC24DF">
      <w:pPr>
        <w:rPr>
          <w:rFonts w:cs="Times New Roman"/>
          <w:b/>
          <w:sz w:val="24"/>
          <w:szCs w:val="24"/>
        </w:rPr>
      </w:pPr>
    </w:p>
    <w:sectPr w:rsidR="00BC24DF" w:rsidRPr="001F6A69" w:rsidSect="00A023AE">
      <w:headerReference w:type="default" r:id="rId8"/>
      <w:footerReference w:type="first" r:id="rId9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62" w:rsidRDefault="002B2C62" w:rsidP="0002631B">
      <w:r>
        <w:separator/>
      </w:r>
    </w:p>
  </w:endnote>
  <w:endnote w:type="continuationSeparator" w:id="0">
    <w:p w:rsidR="002B2C62" w:rsidRDefault="002B2C62" w:rsidP="000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D" w:rsidRPr="00F11DBD" w:rsidRDefault="00F11DBD" w:rsidP="00F11DBD">
    <w:pPr>
      <w:pStyle w:val="a9"/>
      <w:jc w:val="left"/>
      <w:rPr>
        <w:sz w:val="16"/>
      </w:rPr>
    </w:pPr>
    <w:r>
      <w:rPr>
        <w:sz w:val="16"/>
      </w:rPr>
      <w:t xml:space="preserve">Исх. № исх.4527д от 19.11.2015,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Вх-1347/16_2 от 20.11.2015, Подписано ЭЦП: </w:t>
    </w:r>
    <w:proofErr w:type="spellStart"/>
    <w:r>
      <w:rPr>
        <w:sz w:val="16"/>
      </w:rPr>
      <w:t>Егурцова</w:t>
    </w:r>
    <w:proofErr w:type="spellEnd"/>
    <w:r>
      <w:rPr>
        <w:sz w:val="16"/>
      </w:rPr>
      <w:t xml:space="preserve"> Дина Алексеевна, Заместитель начальника Департамента 19.11.2015 16:26:03,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62" w:rsidRDefault="002B2C62" w:rsidP="0002631B">
      <w:r>
        <w:separator/>
      </w:r>
    </w:p>
  </w:footnote>
  <w:footnote w:type="continuationSeparator" w:id="0">
    <w:p w:rsidR="002B2C62" w:rsidRDefault="002B2C62" w:rsidP="0002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2E12" w:rsidRDefault="00527E24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A82E12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617796">
          <w:rPr>
            <w:noProof/>
            <w:sz w:val="24"/>
            <w:szCs w:val="24"/>
          </w:rPr>
          <w:t>6</w:t>
        </w:r>
        <w:r w:rsidRPr="00A023AE">
          <w:rPr>
            <w:sz w:val="24"/>
            <w:szCs w:val="24"/>
          </w:rPr>
          <w:fldChar w:fldCharType="end"/>
        </w:r>
      </w:p>
    </w:sdtContent>
  </w:sdt>
  <w:p w:rsidR="00A82E12" w:rsidRDefault="00A82E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3"/>
    <w:rsid w:val="00006AF7"/>
    <w:rsid w:val="0002631B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837C1"/>
    <w:rsid w:val="001A3788"/>
    <w:rsid w:val="001B0B1D"/>
    <w:rsid w:val="001D34F0"/>
    <w:rsid w:val="001D37BE"/>
    <w:rsid w:val="001F42B3"/>
    <w:rsid w:val="001F6A69"/>
    <w:rsid w:val="00204C1E"/>
    <w:rsid w:val="00213AAE"/>
    <w:rsid w:val="00237F20"/>
    <w:rsid w:val="00255C40"/>
    <w:rsid w:val="0029539A"/>
    <w:rsid w:val="002B2C62"/>
    <w:rsid w:val="002B6A7B"/>
    <w:rsid w:val="002B752D"/>
    <w:rsid w:val="002D7447"/>
    <w:rsid w:val="002E258A"/>
    <w:rsid w:val="002E2958"/>
    <w:rsid w:val="002F1000"/>
    <w:rsid w:val="00304031"/>
    <w:rsid w:val="00312627"/>
    <w:rsid w:val="00320BF9"/>
    <w:rsid w:val="003215EB"/>
    <w:rsid w:val="00325616"/>
    <w:rsid w:val="00360962"/>
    <w:rsid w:val="00371D0B"/>
    <w:rsid w:val="00375E61"/>
    <w:rsid w:val="00391C19"/>
    <w:rsid w:val="003E1BE2"/>
    <w:rsid w:val="003E3EEB"/>
    <w:rsid w:val="003F3E04"/>
    <w:rsid w:val="00403094"/>
    <w:rsid w:val="00432A48"/>
    <w:rsid w:val="00492F5B"/>
    <w:rsid w:val="004953A3"/>
    <w:rsid w:val="004C6805"/>
    <w:rsid w:val="004D6B22"/>
    <w:rsid w:val="004F06CA"/>
    <w:rsid w:val="00527E24"/>
    <w:rsid w:val="00536B21"/>
    <w:rsid w:val="00553D11"/>
    <w:rsid w:val="00562478"/>
    <w:rsid w:val="00565D86"/>
    <w:rsid w:val="00581867"/>
    <w:rsid w:val="005A3044"/>
    <w:rsid w:val="005F2BC5"/>
    <w:rsid w:val="006012CC"/>
    <w:rsid w:val="00617796"/>
    <w:rsid w:val="006234A6"/>
    <w:rsid w:val="00643049"/>
    <w:rsid w:val="006540FF"/>
    <w:rsid w:val="006B734C"/>
    <w:rsid w:val="006C0C94"/>
    <w:rsid w:val="006D0D6C"/>
    <w:rsid w:val="007010B6"/>
    <w:rsid w:val="00705A11"/>
    <w:rsid w:val="00765034"/>
    <w:rsid w:val="00772522"/>
    <w:rsid w:val="00772EC6"/>
    <w:rsid w:val="007A602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7210"/>
    <w:rsid w:val="008D7127"/>
    <w:rsid w:val="008E43B1"/>
    <w:rsid w:val="008E54D4"/>
    <w:rsid w:val="00912747"/>
    <w:rsid w:val="00921EBB"/>
    <w:rsid w:val="0094058A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55460"/>
    <w:rsid w:val="00B70948"/>
    <w:rsid w:val="00B90221"/>
    <w:rsid w:val="00BA06EC"/>
    <w:rsid w:val="00BC24DF"/>
    <w:rsid w:val="00C0001A"/>
    <w:rsid w:val="00C12476"/>
    <w:rsid w:val="00C307E3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52747"/>
    <w:rsid w:val="00D80902"/>
    <w:rsid w:val="00DC1ED8"/>
    <w:rsid w:val="00E168C6"/>
    <w:rsid w:val="00E218A7"/>
    <w:rsid w:val="00E36717"/>
    <w:rsid w:val="00E555A6"/>
    <w:rsid w:val="00E6153A"/>
    <w:rsid w:val="00E721A6"/>
    <w:rsid w:val="00EF6AC1"/>
    <w:rsid w:val="00EF6C22"/>
    <w:rsid w:val="00F06357"/>
    <w:rsid w:val="00F0750F"/>
    <w:rsid w:val="00F11DBD"/>
    <w:rsid w:val="00F72BFE"/>
    <w:rsid w:val="00F72DB6"/>
    <w:rsid w:val="00F93A8C"/>
    <w:rsid w:val="00FC06D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DC12D-89BA-4BB6-9F77-B00BF47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9A120-A44E-4074-802D-86F35C7E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Сморудов Сергей Александрович</cp:lastModifiedBy>
  <cp:revision>3</cp:revision>
  <cp:lastPrinted>2015-10-19T07:08:00Z</cp:lastPrinted>
  <dcterms:created xsi:type="dcterms:W3CDTF">2015-12-04T07:15:00Z</dcterms:created>
  <dcterms:modified xsi:type="dcterms:W3CDTF">2015-12-04T07:17:00Z</dcterms:modified>
</cp:coreProperties>
</file>