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E9" w:rsidRDefault="005E69E9" w:rsidP="005E69E9">
      <w:pPr>
        <w:rPr>
          <w:color w:val="FF0000"/>
          <w:sz w:val="28"/>
          <w:szCs w:val="28"/>
        </w:rPr>
      </w:pPr>
    </w:p>
    <w:p w:rsidR="005E69E9" w:rsidRPr="0023213A" w:rsidRDefault="005E69E9" w:rsidP="005E69E9">
      <w:pPr>
        <w:tabs>
          <w:tab w:val="left" w:pos="9900"/>
        </w:tabs>
        <w:jc w:val="center"/>
        <w:rPr>
          <w:b/>
          <w:sz w:val="28"/>
          <w:szCs w:val="28"/>
        </w:rPr>
      </w:pPr>
      <w:r w:rsidRPr="0023213A">
        <w:rPr>
          <w:b/>
          <w:sz w:val="28"/>
          <w:szCs w:val="28"/>
        </w:rPr>
        <w:t>ПЛАН</w:t>
      </w:r>
    </w:p>
    <w:p w:rsidR="005E69E9" w:rsidRDefault="005E69E9" w:rsidP="005E69E9">
      <w:pPr>
        <w:jc w:val="center"/>
      </w:pPr>
      <w:r w:rsidRPr="0023213A">
        <w:rPr>
          <w:b/>
        </w:rPr>
        <w:t>основных праздничных мероприятий, посвященных празднованию</w:t>
      </w:r>
      <w:r w:rsidRPr="0023213A">
        <w:t xml:space="preserve"> </w:t>
      </w:r>
    </w:p>
    <w:p w:rsidR="005E69E9" w:rsidRPr="0023213A" w:rsidRDefault="005E69E9" w:rsidP="005E69E9">
      <w:pPr>
        <w:jc w:val="center"/>
        <w:rPr>
          <w:b/>
        </w:rPr>
      </w:pPr>
      <w:r w:rsidRPr="0023213A">
        <w:rPr>
          <w:b/>
        </w:rPr>
        <w:t>7</w:t>
      </w:r>
      <w:r>
        <w:rPr>
          <w:b/>
        </w:rPr>
        <w:t>2</w:t>
      </w:r>
      <w:r w:rsidRPr="0023213A">
        <w:rPr>
          <w:b/>
        </w:rPr>
        <w:t>-й годовщины освобождения Смоленска от фашистских захватчиков и Дня города - 201</w:t>
      </w:r>
      <w:r>
        <w:rPr>
          <w:b/>
        </w:rPr>
        <w:t>5</w:t>
      </w:r>
    </w:p>
    <w:p w:rsidR="005E69E9" w:rsidRPr="00C270F4" w:rsidRDefault="005E69E9" w:rsidP="005E6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737" w:type="dxa"/>
        <w:tblLook w:val="04A0" w:firstRow="1" w:lastRow="0" w:firstColumn="1" w:lastColumn="0" w:noHBand="0" w:noVBand="1"/>
      </w:tblPr>
      <w:tblGrid>
        <w:gridCol w:w="641"/>
        <w:gridCol w:w="4386"/>
        <w:gridCol w:w="2664"/>
        <w:gridCol w:w="3046"/>
      </w:tblGrid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9" w:rsidRPr="001376DD" w:rsidRDefault="005E69E9" w:rsidP="00C466F4">
            <w:pPr>
              <w:jc w:val="center"/>
              <w:rPr>
                <w:b/>
              </w:rPr>
            </w:pPr>
            <w:r w:rsidRPr="001376DD">
              <w:rPr>
                <w:b/>
              </w:rPr>
              <w:t>№</w:t>
            </w:r>
          </w:p>
          <w:p w:rsidR="005E69E9" w:rsidRPr="001376DD" w:rsidRDefault="005E69E9" w:rsidP="00C466F4">
            <w:pPr>
              <w:jc w:val="center"/>
              <w:rPr>
                <w:b/>
              </w:rPr>
            </w:pPr>
            <w:r w:rsidRPr="001376DD">
              <w:rPr>
                <w:b/>
              </w:rPr>
              <w:t>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9" w:rsidRPr="001376DD" w:rsidRDefault="005E69E9" w:rsidP="00C466F4">
            <w:pPr>
              <w:jc w:val="center"/>
              <w:rPr>
                <w:b/>
              </w:rPr>
            </w:pPr>
            <w:r w:rsidRPr="001376DD">
              <w:rPr>
                <w:b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9" w:rsidRPr="001376DD" w:rsidRDefault="005E69E9" w:rsidP="00C466F4">
            <w:pPr>
              <w:jc w:val="center"/>
              <w:rPr>
                <w:b/>
              </w:rPr>
            </w:pPr>
            <w:r w:rsidRPr="001376DD">
              <w:rPr>
                <w:b/>
              </w:rPr>
              <w:t>Дата проведения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9" w:rsidRPr="001376DD" w:rsidRDefault="005E69E9" w:rsidP="00C466F4">
            <w:pPr>
              <w:jc w:val="center"/>
              <w:rPr>
                <w:b/>
              </w:rPr>
            </w:pPr>
            <w:r w:rsidRPr="001376DD">
              <w:rPr>
                <w:b/>
              </w:rPr>
              <w:t>Место проведения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t>4</w:t>
            </w:r>
          </w:p>
        </w:tc>
      </w:tr>
      <w:tr w:rsidR="005E69E9" w:rsidRPr="001376DD" w:rsidTr="00C466F4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>
              <w:t>24 сентября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512CCA" w:rsidRDefault="005E69E9" w:rsidP="00C466F4">
            <w:pPr>
              <w:pStyle w:val="3"/>
              <w:jc w:val="left"/>
              <w:rPr>
                <w:b w:val="0"/>
                <w:sz w:val="24"/>
              </w:rPr>
            </w:pPr>
            <w:r w:rsidRPr="001376DD">
              <w:rPr>
                <w:b w:val="0"/>
                <w:sz w:val="24"/>
              </w:rPr>
              <w:t xml:space="preserve">Митинг, посвященный 72-й годовщине освобождения Смоленска от фашистских </w:t>
            </w:r>
            <w:r>
              <w:rPr>
                <w:b w:val="0"/>
                <w:sz w:val="24"/>
              </w:rPr>
              <w:t xml:space="preserve">захватчиков,  возложение венков и </w:t>
            </w:r>
            <w:r w:rsidRPr="001376DD">
              <w:rPr>
                <w:b w:val="0"/>
                <w:sz w:val="24"/>
              </w:rPr>
              <w:t xml:space="preserve"> цветов к Вечному огню, могилам Героев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  <w:rPr>
                <w:bCs/>
              </w:rPr>
            </w:pPr>
            <w:r w:rsidRPr="001376DD">
              <w:rPr>
                <w:bCs/>
              </w:rPr>
              <w:t>12.00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>с</w:t>
            </w:r>
            <w:r w:rsidRPr="001376DD">
              <w:rPr>
                <w:b w:val="0"/>
                <w:sz w:val="24"/>
              </w:rPr>
              <w:t>квер Памяти Героев</w:t>
            </w:r>
          </w:p>
        </w:tc>
      </w:tr>
      <w:tr w:rsidR="005E69E9" w:rsidRPr="001376DD" w:rsidTr="00C466F4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сентября</w:t>
            </w:r>
          </w:p>
        </w:tc>
      </w:tr>
      <w:tr w:rsidR="005E69E9" w:rsidRPr="00A63762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A63762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A63762" w:rsidRDefault="005E69E9" w:rsidP="00C466F4">
            <w:pPr>
              <w:tabs>
                <w:tab w:val="left" w:pos="0"/>
              </w:tabs>
            </w:pPr>
            <w:r w:rsidRPr="00A63762">
              <w:t xml:space="preserve">Праздничный концерт для  ветеранов Великой Отечественной войны </w:t>
            </w:r>
          </w:p>
          <w:p w:rsidR="005E69E9" w:rsidRPr="00A63762" w:rsidRDefault="005E69E9" w:rsidP="00C466F4">
            <w:pPr>
              <w:tabs>
                <w:tab w:val="left" w:pos="0"/>
              </w:tabs>
            </w:pPr>
            <w:r w:rsidRPr="00A63762">
              <w:t>1941-1945 гг.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A63762" w:rsidRDefault="005E69E9" w:rsidP="00C466F4">
            <w:pPr>
              <w:tabs>
                <w:tab w:val="left" w:pos="0"/>
              </w:tabs>
              <w:jc w:val="center"/>
            </w:pPr>
            <w:r w:rsidRPr="00A63762">
              <w:t>13.00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A63762" w:rsidRDefault="005E69E9" w:rsidP="00C466F4">
            <w:pPr>
              <w:tabs>
                <w:tab w:val="left" w:pos="0"/>
              </w:tabs>
              <w:jc w:val="center"/>
            </w:pPr>
            <w:r w:rsidRPr="00A63762">
              <w:rPr>
                <w:rStyle w:val="a6"/>
                <w:b w:val="0"/>
              </w:rPr>
              <w:t>ОГАУК «Смоленская областная филармония» </w:t>
            </w:r>
          </w:p>
        </w:tc>
      </w:tr>
      <w:tr w:rsidR="005E69E9" w:rsidRPr="00A63762" w:rsidTr="00C466F4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A63762" w:rsidRDefault="005E69E9" w:rsidP="00C466F4">
            <w:pPr>
              <w:tabs>
                <w:tab w:val="left" w:pos="0"/>
              </w:tabs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26 сентября</w:t>
            </w:r>
          </w:p>
        </w:tc>
      </w:tr>
      <w:tr w:rsidR="005E69E9" w:rsidRPr="001376DD" w:rsidTr="00C466F4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D259D1">
            <w:r>
              <w:t xml:space="preserve">Интерактивная научно-просветительская площадка ИЦАЭ «Академгородок на </w:t>
            </w:r>
            <w:r w:rsidR="00D259D1">
              <w:t>Д</w:t>
            </w:r>
            <w:bookmarkStart w:id="0" w:name="_GoBack"/>
            <w:bookmarkEnd w:id="0"/>
            <w:r>
              <w:t>не города»</w:t>
            </w:r>
            <w:r w:rsidR="00163A07">
              <w:t>,</w:t>
            </w:r>
            <w:r w:rsidR="009E1F3F">
              <w:t xml:space="preserve"> на которой  всем желающим предоставят возможность отправиться в виртуальное путешествие по атомной станции, принять участие в конкурсе по магнитному дартсу</w:t>
            </w:r>
            <w:r w:rsidR="00163A07">
              <w:t>,</w:t>
            </w:r>
            <w:r w:rsidR="003628A6">
              <w:t xml:space="preserve"> в интеллектуальной дуэли с</w:t>
            </w:r>
            <w:r w:rsidR="00163A07">
              <w:t>о</w:t>
            </w:r>
            <w:r w:rsidR="003628A6">
              <w:t xml:space="preserve"> Смоленской атомной станцией</w:t>
            </w:r>
            <w:r w:rsidR="00163A07">
              <w:t xml:space="preserve">, </w:t>
            </w:r>
            <w:r w:rsidR="009E1F3F">
              <w:t xml:space="preserve"> измерить уровень радиации дозиметром и </w:t>
            </w:r>
            <w:r w:rsidR="003628A6">
              <w:t>многое другое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>
              <w:rPr>
                <w:bCs/>
              </w:rPr>
              <w:t>10.00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t xml:space="preserve"> ЦПКиО «Лопатинский сад»</w:t>
            </w:r>
          </w:p>
        </w:tc>
      </w:tr>
      <w:tr w:rsidR="005E69E9" w:rsidRPr="001376DD" w:rsidTr="00C466F4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r w:rsidRPr="001376DD">
              <w:t>Выставка-ярмарка мастеров декоративно-прикладного творчества «Город мастеров», выступление фольклорных коллективов города</w:t>
            </w:r>
            <w:r w:rsidR="009E1F3F">
              <w:t>,</w:t>
            </w:r>
            <w:r w:rsidR="00163A07">
              <w:t xml:space="preserve"> ремесленные</w:t>
            </w:r>
            <w:r w:rsidR="009E1F3F">
              <w:t xml:space="preserve"> мастер-классы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rPr>
                <w:bCs/>
              </w:rPr>
              <w:t>11.00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  <w:jc w:val="center"/>
            </w:pPr>
            <w:r>
              <w:t>улица</w:t>
            </w:r>
            <w:r w:rsidRPr="001376DD">
              <w:t xml:space="preserve"> Дзержинского</w:t>
            </w:r>
          </w:p>
          <w:p w:rsidR="005E69E9" w:rsidRPr="001376DD" w:rsidRDefault="005E69E9" w:rsidP="00C466F4">
            <w:pPr>
              <w:jc w:val="center"/>
            </w:pPr>
            <w:r w:rsidRPr="001376DD">
              <w:t>(пешеходная зона)</w:t>
            </w:r>
          </w:p>
        </w:tc>
      </w:tr>
      <w:tr w:rsidR="005E69E9" w:rsidRPr="001376DD" w:rsidTr="00C466F4">
        <w:trPr>
          <w:trHeight w:val="14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9" w:rsidRPr="00196B9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9" w:rsidRPr="00196B9D" w:rsidRDefault="005E69E9" w:rsidP="00C466F4">
            <w:pPr>
              <w:snapToGrid w:val="0"/>
            </w:pPr>
            <w:r w:rsidRPr="00196B9D">
              <w:t>Информационно-пропагандистская акция «Военная служба по контракту в Вооруженных силах Российской Федерации – Твой выбор»</w:t>
            </w:r>
            <w:r w:rsidR="009E1F3F">
              <w:t>, ознакомление жителей  и гостей города с вооружением и военной техникой Вооруженных Сил Российской Федерации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  <w:rPr>
                <w:bCs/>
              </w:rPr>
            </w:pPr>
            <w:r w:rsidRPr="001376DD">
              <w:rPr>
                <w:bCs/>
              </w:rPr>
              <w:t>11.00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snapToGrid w:val="0"/>
              <w:jc w:val="center"/>
            </w:pPr>
            <w:r>
              <w:t>площадка перед зданием Главпочтамта по адресу: улица Октябрьской Революции, д. 6</w:t>
            </w:r>
          </w:p>
          <w:p w:rsidR="005E69E9" w:rsidRDefault="005E69E9" w:rsidP="00C466F4">
            <w:pPr>
              <w:snapToGrid w:val="0"/>
              <w:jc w:val="center"/>
            </w:pPr>
            <w:r>
              <w:t>площадь Ленина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</w:pPr>
            <w:r>
              <w:t>Выступление клуба исторической реконструкции «Старинные славянские обряды»</w:t>
            </w:r>
            <w:r w:rsidR="009E1F3F">
              <w:t>, историческая реконструкция, работа лучного тира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  <w:jc w:val="center"/>
            </w:pPr>
            <w:r>
              <w:rPr>
                <w:bCs/>
              </w:rPr>
              <w:t>11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  <w:jc w:val="center"/>
            </w:pPr>
            <w:r>
              <w:t>площадка у башни Громовой</w:t>
            </w:r>
          </w:p>
        </w:tc>
      </w:tr>
      <w:tr w:rsidR="005E69E9" w:rsidRPr="001376DD" w:rsidTr="00C466F4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r w:rsidRPr="001376DD">
              <w:t>Выставка работ детского художественного творчества</w:t>
            </w:r>
            <w:r w:rsidR="009E1F3F">
              <w:t>, на которой будут представлены лучшие работы учащихся МБОУ ДОД «ДХШ им. М.К. Тенишевой»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>
              <w:rPr>
                <w:bCs/>
              </w:rPr>
              <w:t>12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t>площадка у Детской художественной школы им. М.К. Тенишевой</w:t>
            </w:r>
          </w:p>
        </w:tc>
      </w:tr>
      <w:tr w:rsidR="005E69E9" w:rsidRPr="00745B9A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745B9A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745B9A" w:rsidRDefault="005E69E9" w:rsidP="00C466F4">
            <w:pPr>
              <w:jc w:val="both"/>
            </w:pPr>
            <w:r w:rsidRPr="00745B9A">
              <w:t>Праздничная концертная программа.</w:t>
            </w:r>
          </w:p>
          <w:p w:rsidR="005E69E9" w:rsidRPr="00745B9A" w:rsidRDefault="005E69E9" w:rsidP="00C466F4">
            <w:pPr>
              <w:snapToGrid w:val="0"/>
            </w:pPr>
            <w:r w:rsidRPr="00745B9A">
              <w:t>Работа «полевой кухни»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745B9A" w:rsidRDefault="005E69E9" w:rsidP="00C466F4">
            <w:pPr>
              <w:jc w:val="center"/>
              <w:rPr>
                <w:bCs/>
              </w:rPr>
            </w:pPr>
            <w:r w:rsidRPr="00745B9A">
              <w:rPr>
                <w:bCs/>
              </w:rPr>
              <w:t>12.00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745B9A" w:rsidRDefault="005E69E9" w:rsidP="00C466F4">
            <w:pPr>
              <w:snapToGrid w:val="0"/>
              <w:jc w:val="center"/>
            </w:pPr>
            <w:r w:rsidRPr="00745B9A">
              <w:t>Площадка перед МБУК ДК «Шарм»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F14D51">
            <w:r>
              <w:t>Концертно-развлекательная программа</w:t>
            </w:r>
            <w:r w:rsidRPr="001376DD">
              <w:t xml:space="preserve"> </w:t>
            </w:r>
            <w:r>
              <w:lastRenderedPageBreak/>
              <w:t>«Мы городу дарим таланты» с участием творческих коллективов муниципальных бюджетных учреждений культуры, ростовых кукол, ходулистов и шоу «Песочная фе</w:t>
            </w:r>
            <w:r w:rsidR="00F14D51">
              <w:t>е</w:t>
            </w:r>
            <w:r>
              <w:t>рия»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  <w:jc w:val="center"/>
            </w:pPr>
            <w:r w:rsidRPr="001376DD">
              <w:rPr>
                <w:bCs/>
              </w:rPr>
              <w:lastRenderedPageBreak/>
              <w:t>1</w:t>
            </w:r>
            <w:r>
              <w:rPr>
                <w:bCs/>
              </w:rPr>
              <w:t>2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  <w:jc w:val="center"/>
            </w:pPr>
            <w:r w:rsidRPr="001376DD">
              <w:t xml:space="preserve">ЦПКиО «Лопатинский </w:t>
            </w:r>
            <w:r w:rsidRPr="001376DD">
              <w:lastRenderedPageBreak/>
              <w:t>сад» (массовое поле)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</w:pPr>
            <w:r w:rsidRPr="001376DD">
              <w:t>Праздничный концерт</w:t>
            </w:r>
            <w:r>
              <w:t xml:space="preserve">  «С праздником, любимый город!», интерактивная хореографическая программа, танцевальные мастер-классы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>
              <w:rPr>
                <w:bCs/>
              </w:rPr>
              <w:t>13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  <w:jc w:val="center"/>
            </w:pPr>
            <w:r>
              <w:t>площадь</w:t>
            </w:r>
            <w:r w:rsidRPr="001376DD">
              <w:t xml:space="preserve"> Ленина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6B5D04" w:rsidRDefault="005E69E9" w:rsidP="00C466F4">
            <w:pPr>
              <w:jc w:val="both"/>
            </w:pPr>
            <w:r w:rsidRPr="006B5D04">
              <w:t>Театрализованный концерт «Большой России малый уголок»</w:t>
            </w:r>
            <w:r w:rsidR="00993E83">
              <w:t xml:space="preserve"> с участием оркестра и хор УФСИН, оркестра под управлением А.Зуя, студии эстрадной песни «Открытая дверь», вокальной группы «Новые времена» и др. </w:t>
            </w:r>
          </w:p>
          <w:p w:rsidR="005E69E9" w:rsidRPr="001376DD" w:rsidRDefault="005E69E9" w:rsidP="00C466F4">
            <w:pPr>
              <w:snapToGrid w:val="0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snapToGrid w:val="0"/>
              <w:jc w:val="center"/>
            </w:pPr>
            <w:r w:rsidRPr="001376DD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 w:rsidRPr="001376DD">
              <w:t xml:space="preserve">площадка у памятника </w:t>
            </w:r>
          </w:p>
          <w:p w:rsidR="005E69E9" w:rsidRPr="001376DD" w:rsidRDefault="005E69E9" w:rsidP="00C466F4">
            <w:pPr>
              <w:jc w:val="center"/>
            </w:pPr>
            <w:r w:rsidRPr="001376DD">
              <w:t xml:space="preserve">А.Т. Твардовскому и его литературному герою </w:t>
            </w:r>
          </w:p>
          <w:p w:rsidR="005E69E9" w:rsidRPr="001376DD" w:rsidRDefault="005E69E9" w:rsidP="00C466F4">
            <w:pPr>
              <w:snapToGrid w:val="0"/>
              <w:jc w:val="center"/>
            </w:pPr>
            <w:r w:rsidRPr="001376DD">
              <w:t xml:space="preserve"> В. Теркину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jc w:val="both"/>
            </w:pPr>
            <w:r w:rsidRPr="006B5D04">
              <w:t>Литературный праздник «Поклон тебе, Смоленск!»</w:t>
            </w:r>
            <w:r>
              <w:t xml:space="preserve"> с участием членов смоленской областной организации «Союза писателей России»</w:t>
            </w:r>
            <w:r w:rsidR="00214F09">
              <w:t>, а также т</w:t>
            </w:r>
            <w:r>
              <w:t>ематические выставки, краеведческие викторины</w:t>
            </w:r>
            <w:r w:rsidR="00214F09">
              <w:t xml:space="preserve"> и конкурсы.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  <w:rPr>
                <w:bCs/>
              </w:rPr>
            </w:pPr>
            <w:r w:rsidRPr="001376DD">
              <w:rPr>
                <w:bCs/>
              </w:rPr>
              <w:t>15.00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jc w:val="center"/>
            </w:pPr>
            <w:r>
              <w:t>площадка у</w:t>
            </w:r>
          </w:p>
          <w:p w:rsidR="005E69E9" w:rsidRPr="001376DD" w:rsidRDefault="005E69E9" w:rsidP="00C466F4">
            <w:pPr>
              <w:jc w:val="center"/>
            </w:pPr>
            <w:r>
              <w:t>литературной гостиной в ЦПКиО «Лопатинский сад»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0D4B13" w:rsidRDefault="005E69E9" w:rsidP="00163A07">
            <w:pPr>
              <w:rPr>
                <w:color w:val="FF0000"/>
              </w:rPr>
            </w:pPr>
            <w:r w:rsidRPr="004236A9">
              <w:rPr>
                <w:bCs/>
              </w:rPr>
              <w:t xml:space="preserve">Интерактивная площадка «Смоленск театральный» </w:t>
            </w:r>
            <w:r w:rsidR="00214F09">
              <w:rPr>
                <w:bCs/>
              </w:rPr>
              <w:t xml:space="preserve"> - на протяжении пешеходной части ул. Ленина будет располагаться несколько </w:t>
            </w:r>
            <w:r w:rsidR="00163A07">
              <w:rPr>
                <w:bCs/>
              </w:rPr>
              <w:t xml:space="preserve">тематических </w:t>
            </w:r>
            <w:r w:rsidR="00214F09">
              <w:rPr>
                <w:bCs/>
              </w:rPr>
              <w:t>площадок. Представления, разыгрываемые на каждой из них относятся к определенному временному периоду уличного театрального искусства.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>
              <w:rPr>
                <w:bCs/>
              </w:rPr>
              <w:t>16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  <w:r>
              <w:t>улица Ленина</w:t>
            </w:r>
          </w:p>
        </w:tc>
      </w:tr>
      <w:tr w:rsidR="005E69E9" w:rsidRPr="001376DD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tabs>
                <w:tab w:val="left" w:pos="0"/>
              </w:tabs>
            </w:pPr>
            <w:r>
              <w:t>Торжественное открытие городского фестиваля хореографии «Смоленские каникулы»</w:t>
            </w:r>
          </w:p>
          <w:p w:rsidR="005E69E9" w:rsidRDefault="005E69E9" w:rsidP="00C466F4">
            <w:pPr>
              <w:tabs>
                <w:tab w:val="left" w:pos="0"/>
              </w:tabs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tabs>
                <w:tab w:val="left" w:pos="0"/>
              </w:tabs>
              <w:jc w:val="center"/>
            </w:pPr>
            <w:r>
              <w:t>п</w:t>
            </w:r>
            <w:r w:rsidRPr="001376DD">
              <w:t>л</w:t>
            </w:r>
            <w:r>
              <w:t xml:space="preserve">ощадь </w:t>
            </w:r>
            <w:r w:rsidRPr="001376DD">
              <w:t xml:space="preserve"> Ленина</w:t>
            </w:r>
          </w:p>
        </w:tc>
      </w:tr>
      <w:tr w:rsidR="005E69E9" w:rsidRPr="00876D07" w:rsidTr="00C466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876D07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876D07" w:rsidRDefault="005E69E9" w:rsidP="00993E83">
            <w:pPr>
              <w:tabs>
                <w:tab w:val="left" w:pos="0"/>
              </w:tabs>
            </w:pPr>
            <w:r w:rsidRPr="00876D07">
              <w:t>Молодежная дискотека</w:t>
            </w:r>
            <w:r w:rsidR="00214F09">
              <w:t xml:space="preserve"> с участием </w:t>
            </w:r>
            <w:r w:rsidR="009E1F3F">
              <w:t>творческих коллективов города,</w:t>
            </w:r>
            <w:r w:rsidR="00993E83">
              <w:t xml:space="preserve">  ди-джея Макара, </w:t>
            </w:r>
            <w:r w:rsidR="009E1F3F">
              <w:t xml:space="preserve"> Ди-джея Кати Шатуновой и </w:t>
            </w:r>
            <w:r w:rsidR="00993E83">
              <w:t>Ольги Корани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876D07" w:rsidRDefault="005E69E9" w:rsidP="00C466F4">
            <w:pPr>
              <w:tabs>
                <w:tab w:val="left" w:pos="0"/>
              </w:tabs>
              <w:jc w:val="center"/>
            </w:pPr>
            <w:r>
              <w:rPr>
                <w:bCs/>
              </w:rPr>
              <w:t>16</w:t>
            </w:r>
            <w:r w:rsidRPr="00876D07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876D07" w:rsidRDefault="005E69E9" w:rsidP="00C466F4">
            <w:pPr>
              <w:tabs>
                <w:tab w:val="left" w:pos="0"/>
              </w:tabs>
              <w:jc w:val="center"/>
            </w:pPr>
            <w:r w:rsidRPr="00876D07">
              <w:t>ЦПКиО «Лопатинский сад» (массовое поле)</w:t>
            </w:r>
          </w:p>
        </w:tc>
      </w:tr>
      <w:tr w:rsidR="005E69E9" w:rsidRPr="001376DD" w:rsidTr="00C466F4">
        <w:trPr>
          <w:trHeight w:val="4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Default="005E69E9" w:rsidP="00C466F4">
            <w:pPr>
              <w:snapToGrid w:val="0"/>
            </w:pPr>
            <w:r>
              <w:t>Праздничная</w:t>
            </w:r>
            <w:r w:rsidRPr="006B5D04">
              <w:t xml:space="preserve"> </w:t>
            </w:r>
            <w:r w:rsidR="00163A07">
              <w:t xml:space="preserve">интерактивная </w:t>
            </w:r>
            <w:r>
              <w:t>дискотека</w:t>
            </w:r>
            <w:r w:rsidRPr="006B5D04">
              <w:t xml:space="preserve"> </w:t>
            </w:r>
          </w:p>
          <w:p w:rsidR="005E69E9" w:rsidRPr="006B5D04" w:rsidRDefault="005E69E9" w:rsidP="00214F09">
            <w:pPr>
              <w:snapToGrid w:val="0"/>
            </w:pPr>
            <w:r>
              <w:t xml:space="preserve">на пл. Ленина </w:t>
            </w:r>
            <w:r w:rsidR="00214F09">
              <w:t>–</w:t>
            </w:r>
            <w:r>
              <w:t xml:space="preserve"> 2015</w:t>
            </w:r>
            <w:r w:rsidR="00214F09">
              <w:t xml:space="preserve"> – только в один вечер главная площадь Смоленска превратится в огромный танцпол, на </w:t>
            </w:r>
            <w:r w:rsidR="009E1F3F">
              <w:t xml:space="preserve">котором </w:t>
            </w:r>
            <w:r w:rsidR="00214F09">
              <w:t xml:space="preserve">для смолян выступят  шоу-балет «Фаворит», Ди-джей Винни, </w:t>
            </w:r>
            <w:r w:rsidR="009E1F3F">
              <w:t xml:space="preserve">Л. Янтарева и специальные гости. </w:t>
            </w:r>
            <w:r w:rsidR="00163A07">
              <w:t>У всех желающих будет возможность поздравить любимый город с днем рождения в режиме онлайн трансляции и принять участие в масштабном флешмобе.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tabs>
                <w:tab w:val="left" w:pos="0"/>
              </w:tabs>
              <w:jc w:val="center"/>
            </w:pPr>
            <w:r>
              <w:rPr>
                <w:bCs/>
              </w:rPr>
              <w:t>18</w:t>
            </w:r>
            <w:r w:rsidRPr="001376DD">
              <w:rPr>
                <w:bCs/>
              </w:rPr>
              <w:t>.00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tabs>
                <w:tab w:val="left" w:pos="0"/>
              </w:tabs>
              <w:jc w:val="center"/>
            </w:pPr>
            <w:r>
              <w:t>п</w:t>
            </w:r>
            <w:r w:rsidRPr="001376DD">
              <w:t>л</w:t>
            </w:r>
            <w:r>
              <w:t xml:space="preserve">ощадь </w:t>
            </w:r>
            <w:r w:rsidRPr="001376DD">
              <w:t xml:space="preserve"> Ленина</w:t>
            </w:r>
          </w:p>
        </w:tc>
      </w:tr>
      <w:tr w:rsidR="005E69E9" w:rsidRPr="001376DD" w:rsidTr="00C466F4">
        <w:trPr>
          <w:trHeight w:val="2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tabs>
                <w:tab w:val="left" w:pos="0"/>
              </w:tabs>
            </w:pPr>
            <w:r>
              <w:t xml:space="preserve">Праздничный фейерверк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tabs>
                <w:tab w:val="left" w:pos="0"/>
              </w:tabs>
              <w:jc w:val="center"/>
            </w:pPr>
            <w:r>
              <w:rPr>
                <w:bCs/>
              </w:rPr>
              <w:t>21.45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9" w:rsidRPr="001376DD" w:rsidRDefault="005E69E9" w:rsidP="00C466F4">
            <w:pPr>
              <w:tabs>
                <w:tab w:val="left" w:pos="0"/>
              </w:tabs>
              <w:jc w:val="center"/>
            </w:pPr>
            <w:r w:rsidRPr="001376DD">
              <w:t>ЦПКиО «Лопатинский сад»</w:t>
            </w:r>
          </w:p>
        </w:tc>
      </w:tr>
    </w:tbl>
    <w:p w:rsidR="00E843AA" w:rsidRPr="005E69E9" w:rsidRDefault="00E843AA" w:rsidP="005E69E9"/>
    <w:sectPr w:rsidR="00E843AA" w:rsidRPr="005E69E9" w:rsidSect="001B71AC">
      <w:headerReference w:type="even" r:id="rId6"/>
      <w:headerReference w:type="default" r:id="rId7"/>
      <w:pgSz w:w="11906" w:h="16838"/>
      <w:pgMar w:top="851" w:right="709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61" w:rsidRDefault="00B87261">
      <w:r>
        <w:separator/>
      </w:r>
    </w:p>
  </w:endnote>
  <w:endnote w:type="continuationSeparator" w:id="0">
    <w:p w:rsidR="00B87261" w:rsidRDefault="00B8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61" w:rsidRDefault="00B87261">
      <w:r>
        <w:separator/>
      </w:r>
    </w:p>
  </w:footnote>
  <w:footnote w:type="continuationSeparator" w:id="0">
    <w:p w:rsidR="00B87261" w:rsidRDefault="00B8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26" w:rsidRDefault="003628A6" w:rsidP="00D75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26" w:rsidRDefault="00D25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62645"/>
      <w:docPartObj>
        <w:docPartGallery w:val="Page Numbers (Top of Page)"/>
        <w:docPartUnique/>
      </w:docPartObj>
    </w:sdtPr>
    <w:sdtEndPr/>
    <w:sdtContent>
      <w:p w:rsidR="00792A26" w:rsidRDefault="00362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D1">
          <w:rPr>
            <w:noProof/>
          </w:rPr>
          <w:t>2</w:t>
        </w:r>
        <w:r>
          <w:fldChar w:fldCharType="end"/>
        </w:r>
      </w:p>
    </w:sdtContent>
  </w:sdt>
  <w:p w:rsidR="00792A26" w:rsidRDefault="00D25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9"/>
    <w:rsid w:val="00163A07"/>
    <w:rsid w:val="001B71AC"/>
    <w:rsid w:val="00214F09"/>
    <w:rsid w:val="003628A6"/>
    <w:rsid w:val="005E69E9"/>
    <w:rsid w:val="00993E83"/>
    <w:rsid w:val="009E1F3F"/>
    <w:rsid w:val="00B87261"/>
    <w:rsid w:val="00D259D1"/>
    <w:rsid w:val="00E843AA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F789-385F-46E6-9C94-990C00D8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69E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69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E6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69E9"/>
  </w:style>
  <w:style w:type="character" w:styleId="a6">
    <w:name w:val="Strong"/>
    <w:basedOn w:val="a0"/>
    <w:uiPriority w:val="22"/>
    <w:qFormat/>
    <w:rsid w:val="005E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Францкевич Ольга Владимировна</cp:lastModifiedBy>
  <cp:revision>6</cp:revision>
  <cp:lastPrinted>2015-09-21T10:05:00Z</cp:lastPrinted>
  <dcterms:created xsi:type="dcterms:W3CDTF">2015-09-21T09:28:00Z</dcterms:created>
  <dcterms:modified xsi:type="dcterms:W3CDTF">2015-09-21T14:41:00Z</dcterms:modified>
</cp:coreProperties>
</file>